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2620"/>
        <w:gridCol w:w="2773"/>
        <w:gridCol w:w="2835"/>
        <w:gridCol w:w="2552"/>
      </w:tblGrid>
      <w:tr w:rsidR="00FA7A0F" w14:paraId="30A70410" w14:textId="77777777" w:rsidTr="004E6097">
        <w:tc>
          <w:tcPr>
            <w:tcW w:w="3249" w:type="dxa"/>
            <w:tcBorders>
              <w:tl2br w:val="single" w:sz="4" w:space="0" w:color="auto"/>
            </w:tcBorders>
          </w:tcPr>
          <w:p w14:paraId="30A7271B" w14:textId="77777777" w:rsidR="00B5584A" w:rsidRPr="00DC3EAE" w:rsidRDefault="00B5584A" w:rsidP="00B5584A">
            <w:pPr>
              <w:tabs>
                <w:tab w:val="right" w:pos="3033"/>
              </w:tabs>
              <w:jc w:val="right"/>
              <w:rPr>
                <w:b/>
              </w:rPr>
            </w:pPr>
            <w:bookmarkStart w:id="0" w:name="_GoBack"/>
            <w:bookmarkEnd w:id="0"/>
            <w:r w:rsidRPr="00DC3EAE">
              <w:rPr>
                <w:b/>
              </w:rPr>
              <w:tab/>
              <w:t>Desempeño</w:t>
            </w:r>
          </w:p>
          <w:p w14:paraId="17940629" w14:textId="77777777" w:rsidR="00B5584A" w:rsidRPr="00DC3EAE" w:rsidRDefault="00B5584A" w:rsidP="00B5584A">
            <w:pPr>
              <w:rPr>
                <w:b/>
              </w:rPr>
            </w:pPr>
            <w:r w:rsidRPr="00DC3EAE">
              <w:rPr>
                <w:b/>
              </w:rPr>
              <w:t>Elementos</w:t>
            </w:r>
          </w:p>
        </w:tc>
        <w:tc>
          <w:tcPr>
            <w:tcW w:w="2620" w:type="dxa"/>
          </w:tcPr>
          <w:p w14:paraId="24BD1416" w14:textId="77777777" w:rsidR="00B5584A" w:rsidRPr="00DC3EAE" w:rsidRDefault="00B5584A" w:rsidP="00DC3EAE">
            <w:pPr>
              <w:jc w:val="center"/>
              <w:rPr>
                <w:b/>
              </w:rPr>
            </w:pPr>
            <w:r w:rsidRPr="00DC3EAE">
              <w:rPr>
                <w:b/>
              </w:rPr>
              <w:t>Excelente</w:t>
            </w:r>
          </w:p>
          <w:p w14:paraId="04B84485" w14:textId="77777777" w:rsidR="00B5584A" w:rsidRPr="00DC3EAE" w:rsidRDefault="00B5584A" w:rsidP="00DC3EAE">
            <w:pPr>
              <w:jc w:val="center"/>
              <w:rPr>
                <w:b/>
              </w:rPr>
            </w:pPr>
            <w:r w:rsidRPr="00DC3EAE">
              <w:rPr>
                <w:b/>
              </w:rPr>
              <w:t>5</w:t>
            </w:r>
          </w:p>
          <w:p w14:paraId="2C296275" w14:textId="77777777" w:rsidR="00B5584A" w:rsidRPr="00DC3EAE" w:rsidRDefault="00B5584A" w:rsidP="00DC3EAE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14:paraId="4AB2E890" w14:textId="77777777" w:rsidR="00B5584A" w:rsidRPr="00DC3EAE" w:rsidRDefault="00B5584A" w:rsidP="00DC3EAE">
            <w:pPr>
              <w:jc w:val="center"/>
              <w:rPr>
                <w:b/>
              </w:rPr>
            </w:pPr>
            <w:r w:rsidRPr="00DC3EAE">
              <w:rPr>
                <w:b/>
              </w:rPr>
              <w:t>Bien</w:t>
            </w:r>
          </w:p>
          <w:p w14:paraId="4C90AFC8" w14:textId="77777777" w:rsidR="00B5584A" w:rsidRPr="00DC3EAE" w:rsidRDefault="00B5584A" w:rsidP="00DC3EAE">
            <w:pPr>
              <w:jc w:val="center"/>
              <w:rPr>
                <w:b/>
              </w:rPr>
            </w:pPr>
            <w:r w:rsidRPr="00DC3EAE">
              <w:rPr>
                <w:b/>
              </w:rPr>
              <w:t>4</w:t>
            </w:r>
          </w:p>
        </w:tc>
        <w:tc>
          <w:tcPr>
            <w:tcW w:w="2835" w:type="dxa"/>
          </w:tcPr>
          <w:p w14:paraId="65B472D5" w14:textId="77777777" w:rsidR="00B5584A" w:rsidRPr="00DC3EAE" w:rsidRDefault="00B5584A" w:rsidP="00DC3EAE">
            <w:pPr>
              <w:jc w:val="center"/>
              <w:rPr>
                <w:b/>
              </w:rPr>
            </w:pPr>
            <w:r w:rsidRPr="00DC3EAE">
              <w:rPr>
                <w:b/>
              </w:rPr>
              <w:t>Regular</w:t>
            </w:r>
          </w:p>
          <w:p w14:paraId="56A633CA" w14:textId="77777777" w:rsidR="00B5584A" w:rsidRPr="00DC3EAE" w:rsidRDefault="00B5584A" w:rsidP="00DC3EAE">
            <w:pPr>
              <w:jc w:val="center"/>
              <w:rPr>
                <w:b/>
              </w:rPr>
            </w:pPr>
            <w:r w:rsidRPr="00DC3EAE">
              <w:rPr>
                <w:b/>
              </w:rPr>
              <w:t>3</w:t>
            </w:r>
          </w:p>
        </w:tc>
        <w:tc>
          <w:tcPr>
            <w:tcW w:w="2552" w:type="dxa"/>
          </w:tcPr>
          <w:p w14:paraId="411DA121" w14:textId="77777777" w:rsidR="00B5584A" w:rsidRPr="00DC3EAE" w:rsidRDefault="00B5584A" w:rsidP="00DC3EAE">
            <w:pPr>
              <w:jc w:val="center"/>
              <w:rPr>
                <w:b/>
              </w:rPr>
            </w:pPr>
            <w:r w:rsidRPr="00DC3EAE">
              <w:rPr>
                <w:b/>
              </w:rPr>
              <w:t>Falta mejorar</w:t>
            </w:r>
          </w:p>
          <w:p w14:paraId="28BB332D" w14:textId="77777777" w:rsidR="00B5584A" w:rsidRPr="00DC3EAE" w:rsidRDefault="00B5584A" w:rsidP="00DC3EAE">
            <w:pPr>
              <w:jc w:val="center"/>
              <w:rPr>
                <w:b/>
              </w:rPr>
            </w:pPr>
            <w:r w:rsidRPr="00DC3EAE">
              <w:rPr>
                <w:b/>
              </w:rPr>
              <w:t>2</w:t>
            </w:r>
          </w:p>
        </w:tc>
      </w:tr>
      <w:tr w:rsidR="00FA7A0F" w14:paraId="1E145C06" w14:textId="77777777" w:rsidTr="004E6097">
        <w:tc>
          <w:tcPr>
            <w:tcW w:w="3249" w:type="dxa"/>
          </w:tcPr>
          <w:p w14:paraId="1253B4EE" w14:textId="77777777" w:rsidR="00B5584A" w:rsidRPr="00DC3EAE" w:rsidRDefault="00B5584A">
            <w:pPr>
              <w:rPr>
                <w:b/>
              </w:rPr>
            </w:pPr>
            <w:r w:rsidRPr="00DC3EAE">
              <w:rPr>
                <w:b/>
              </w:rPr>
              <w:t>Portada</w:t>
            </w:r>
          </w:p>
        </w:tc>
        <w:tc>
          <w:tcPr>
            <w:tcW w:w="2620" w:type="dxa"/>
          </w:tcPr>
          <w:p w14:paraId="3050BD24" w14:textId="77777777" w:rsidR="00B5584A" w:rsidRDefault="00FA7A0F" w:rsidP="00DC3EAE">
            <w:r>
              <w:t xml:space="preserve">El proyecto incluye una portada con </w:t>
            </w:r>
            <w:r w:rsidRPr="00FA7A0F">
              <w:rPr>
                <w:b/>
              </w:rPr>
              <w:t>todos</w:t>
            </w:r>
            <w:r>
              <w:t xml:space="preserve"> lo</w:t>
            </w:r>
            <w:r w:rsidR="00DC3EAE">
              <w:t>s datos.</w:t>
            </w:r>
          </w:p>
        </w:tc>
        <w:tc>
          <w:tcPr>
            <w:tcW w:w="2773" w:type="dxa"/>
          </w:tcPr>
          <w:p w14:paraId="2474EE23" w14:textId="77777777" w:rsidR="00B5584A" w:rsidRDefault="00FA7A0F" w:rsidP="00DC3EAE">
            <w:r>
              <w:t>El proyecto incluye una portada con al menos 5</w:t>
            </w:r>
            <w:r w:rsidR="00DC3EAE">
              <w:t xml:space="preserve"> datos.</w:t>
            </w:r>
          </w:p>
        </w:tc>
        <w:tc>
          <w:tcPr>
            <w:tcW w:w="2835" w:type="dxa"/>
          </w:tcPr>
          <w:p w14:paraId="34E0894F" w14:textId="77777777" w:rsidR="00B5584A" w:rsidRDefault="00FA7A0F" w:rsidP="00DC3EAE">
            <w:r>
              <w:t>El proyecto incluye una portada con al menos 4</w:t>
            </w:r>
            <w:r w:rsidR="00DC3EAE">
              <w:t xml:space="preserve"> datos.</w:t>
            </w:r>
          </w:p>
        </w:tc>
        <w:tc>
          <w:tcPr>
            <w:tcW w:w="2552" w:type="dxa"/>
          </w:tcPr>
          <w:p w14:paraId="25007850" w14:textId="77777777" w:rsidR="00B5584A" w:rsidRDefault="00FA7A0F" w:rsidP="00FA7A0F">
            <w:r>
              <w:t>El proyecto incluye solo los nombres de los integrantes.</w:t>
            </w:r>
          </w:p>
        </w:tc>
      </w:tr>
      <w:tr w:rsidR="00FA7A0F" w14:paraId="4FE7341A" w14:textId="77777777" w:rsidTr="004E6097">
        <w:tc>
          <w:tcPr>
            <w:tcW w:w="3249" w:type="dxa"/>
          </w:tcPr>
          <w:p w14:paraId="1CDD2C17" w14:textId="77777777" w:rsidR="00B5584A" w:rsidRPr="00DC3EAE" w:rsidRDefault="00B5584A" w:rsidP="00B5584A">
            <w:pPr>
              <w:rPr>
                <w:b/>
              </w:rPr>
            </w:pPr>
            <w:r w:rsidRPr="00DC3EAE">
              <w:rPr>
                <w:b/>
              </w:rPr>
              <w:t>Contenido</w:t>
            </w:r>
          </w:p>
        </w:tc>
        <w:tc>
          <w:tcPr>
            <w:tcW w:w="2620" w:type="dxa"/>
          </w:tcPr>
          <w:p w14:paraId="6BF134A3" w14:textId="77777777" w:rsidR="00B5584A" w:rsidRDefault="004E6097" w:rsidP="00B5584A">
            <w:r>
              <w:t>Esta organizado y describe cada paso para la elaboración del proyecto.</w:t>
            </w:r>
          </w:p>
        </w:tc>
        <w:tc>
          <w:tcPr>
            <w:tcW w:w="2773" w:type="dxa"/>
          </w:tcPr>
          <w:p w14:paraId="1F7D3998" w14:textId="77777777" w:rsidR="00B5584A" w:rsidRDefault="004E6097" w:rsidP="00B5584A">
            <w:r>
              <w:t>Esta organizado, pero no describe todo el proceso para la elaboración del proyecto.</w:t>
            </w:r>
          </w:p>
        </w:tc>
        <w:tc>
          <w:tcPr>
            <w:tcW w:w="2835" w:type="dxa"/>
          </w:tcPr>
          <w:p w14:paraId="221730BF" w14:textId="77777777" w:rsidR="00B5584A" w:rsidRDefault="004E6097" w:rsidP="00B5584A">
            <w:r>
              <w:t>No se encuentra organizado y no describe el proceso que se utilizó para la realización del proyecto.</w:t>
            </w:r>
          </w:p>
        </w:tc>
        <w:tc>
          <w:tcPr>
            <w:tcW w:w="2552" w:type="dxa"/>
          </w:tcPr>
          <w:p w14:paraId="6EB5CF86" w14:textId="77777777" w:rsidR="00B5584A" w:rsidRDefault="004E6097" w:rsidP="00B5584A">
            <w:r>
              <w:t>No hay estructura ni organización.</w:t>
            </w:r>
          </w:p>
        </w:tc>
      </w:tr>
      <w:tr w:rsidR="00362135" w14:paraId="65D67AB7" w14:textId="77777777" w:rsidTr="004E6097">
        <w:tc>
          <w:tcPr>
            <w:tcW w:w="3249" w:type="dxa"/>
          </w:tcPr>
          <w:p w14:paraId="5845A6DB" w14:textId="0085B396" w:rsidR="00362135" w:rsidRPr="00DC3EAE" w:rsidRDefault="00362135" w:rsidP="00B5584A">
            <w:pPr>
              <w:rPr>
                <w:b/>
              </w:rPr>
            </w:pPr>
            <w:r>
              <w:rPr>
                <w:b/>
              </w:rPr>
              <w:t>Resultados</w:t>
            </w:r>
          </w:p>
        </w:tc>
        <w:tc>
          <w:tcPr>
            <w:tcW w:w="2620" w:type="dxa"/>
          </w:tcPr>
          <w:p w14:paraId="031F1174" w14:textId="5A6DD872" w:rsidR="00362135" w:rsidRDefault="00362135" w:rsidP="00B5584A">
            <w:r>
              <w:t>Son coherentes con el volumen original.</w:t>
            </w:r>
          </w:p>
        </w:tc>
        <w:tc>
          <w:tcPr>
            <w:tcW w:w="2773" w:type="dxa"/>
          </w:tcPr>
          <w:p w14:paraId="59ED4636" w14:textId="43158513" w:rsidR="00362135" w:rsidRDefault="00362135" w:rsidP="00B5584A">
            <w:r>
              <w:t>Se acercan al volumen original.</w:t>
            </w:r>
          </w:p>
        </w:tc>
        <w:tc>
          <w:tcPr>
            <w:tcW w:w="2835" w:type="dxa"/>
          </w:tcPr>
          <w:p w14:paraId="7EAB72DD" w14:textId="2B9F06D1" w:rsidR="00362135" w:rsidRDefault="00362135" w:rsidP="00B5584A">
            <w:r>
              <w:t>No se acercan al volumen original.</w:t>
            </w:r>
          </w:p>
        </w:tc>
        <w:tc>
          <w:tcPr>
            <w:tcW w:w="2552" w:type="dxa"/>
          </w:tcPr>
          <w:p w14:paraId="126272B0" w14:textId="35091615" w:rsidR="00362135" w:rsidRDefault="00362135" w:rsidP="00362135">
            <w:pPr>
              <w:tabs>
                <w:tab w:val="center" w:pos="1168"/>
              </w:tabs>
              <w:jc w:val="both"/>
            </w:pPr>
            <w:r>
              <w:tab/>
              <w:t>No tiene sentido el volumen que se obtuvo.</w:t>
            </w:r>
          </w:p>
        </w:tc>
      </w:tr>
      <w:tr w:rsidR="00FA7A0F" w14:paraId="35D92798" w14:textId="77777777" w:rsidTr="004E6097">
        <w:tc>
          <w:tcPr>
            <w:tcW w:w="3249" w:type="dxa"/>
          </w:tcPr>
          <w:p w14:paraId="73C69CFD" w14:textId="77777777" w:rsidR="00B5584A" w:rsidRPr="00DC3EAE" w:rsidRDefault="00B5584A" w:rsidP="00B5584A">
            <w:pPr>
              <w:rPr>
                <w:b/>
              </w:rPr>
            </w:pPr>
            <w:r w:rsidRPr="00DC3EAE">
              <w:rPr>
                <w:b/>
              </w:rPr>
              <w:t>Conclusiones</w:t>
            </w:r>
          </w:p>
        </w:tc>
        <w:tc>
          <w:tcPr>
            <w:tcW w:w="2620" w:type="dxa"/>
          </w:tcPr>
          <w:p w14:paraId="2581840F" w14:textId="77777777" w:rsidR="00B5584A" w:rsidRDefault="004E6097" w:rsidP="00B5584A">
            <w:r>
              <w:t>Todos los integrantes exponen de manera individual sus conclusiones.</w:t>
            </w:r>
          </w:p>
        </w:tc>
        <w:tc>
          <w:tcPr>
            <w:tcW w:w="2773" w:type="dxa"/>
          </w:tcPr>
          <w:p w14:paraId="74B3E786" w14:textId="77777777" w:rsidR="00B5584A" w:rsidRDefault="004E6097" w:rsidP="00B5584A">
            <w:r>
              <w:t>Solo 4 integrantes exponen de manera individual sus conclusiones.</w:t>
            </w:r>
          </w:p>
        </w:tc>
        <w:tc>
          <w:tcPr>
            <w:tcW w:w="2835" w:type="dxa"/>
          </w:tcPr>
          <w:p w14:paraId="34C5E2BC" w14:textId="77777777" w:rsidR="00B5584A" w:rsidRDefault="004E6097" w:rsidP="00B5584A">
            <w:r>
              <w:t>Solo 3 integrantes exponen de manera individual sus conclusiones.</w:t>
            </w:r>
          </w:p>
        </w:tc>
        <w:tc>
          <w:tcPr>
            <w:tcW w:w="2552" w:type="dxa"/>
          </w:tcPr>
          <w:p w14:paraId="2698253C" w14:textId="77777777" w:rsidR="00B5584A" w:rsidRDefault="004E6097" w:rsidP="00B5584A">
            <w:r>
              <w:t>Solo 2 integrantes exponen de manera individual sus conclusiones.</w:t>
            </w:r>
          </w:p>
        </w:tc>
      </w:tr>
      <w:tr w:rsidR="00FA7A0F" w14:paraId="0148D5D0" w14:textId="77777777" w:rsidTr="004E6097">
        <w:tc>
          <w:tcPr>
            <w:tcW w:w="3249" w:type="dxa"/>
          </w:tcPr>
          <w:p w14:paraId="66D0BFEB" w14:textId="77777777" w:rsidR="00B5584A" w:rsidRPr="00DC3EAE" w:rsidRDefault="00B5584A" w:rsidP="00B5584A">
            <w:pPr>
              <w:rPr>
                <w:b/>
              </w:rPr>
            </w:pPr>
            <w:r w:rsidRPr="00DC3EAE">
              <w:rPr>
                <w:b/>
              </w:rPr>
              <w:t>Organización de la información</w:t>
            </w:r>
          </w:p>
        </w:tc>
        <w:tc>
          <w:tcPr>
            <w:tcW w:w="2620" w:type="dxa"/>
          </w:tcPr>
          <w:p w14:paraId="715F8212" w14:textId="77777777" w:rsidR="00B5584A" w:rsidRDefault="004E6097" w:rsidP="00B5584A">
            <w:r>
              <w:t xml:space="preserve">Uso de tablas, formulas, ecuaciones, imágenes, listas, etc. </w:t>
            </w:r>
          </w:p>
        </w:tc>
        <w:tc>
          <w:tcPr>
            <w:tcW w:w="2773" w:type="dxa"/>
          </w:tcPr>
          <w:p w14:paraId="780DD55C" w14:textId="77777777" w:rsidR="00B5584A" w:rsidRDefault="004E6097" w:rsidP="00B5584A">
            <w:r>
              <w:t>Uso de tablas, formulas, ecuaciones</w:t>
            </w:r>
          </w:p>
        </w:tc>
        <w:tc>
          <w:tcPr>
            <w:tcW w:w="2835" w:type="dxa"/>
          </w:tcPr>
          <w:p w14:paraId="45BF2F1F" w14:textId="77777777" w:rsidR="00B5584A" w:rsidRDefault="004E6097" w:rsidP="00B5584A">
            <w:r>
              <w:t>Uso de tablas</w:t>
            </w:r>
          </w:p>
        </w:tc>
        <w:tc>
          <w:tcPr>
            <w:tcW w:w="2552" w:type="dxa"/>
          </w:tcPr>
          <w:p w14:paraId="527F861D" w14:textId="77777777" w:rsidR="00B5584A" w:rsidRDefault="004E6097" w:rsidP="00B5584A">
            <w:r>
              <w:t>Uso de solo imágenes</w:t>
            </w:r>
          </w:p>
        </w:tc>
      </w:tr>
      <w:tr w:rsidR="00FA7A0F" w14:paraId="424D0ADE" w14:textId="77777777" w:rsidTr="004E6097">
        <w:tc>
          <w:tcPr>
            <w:tcW w:w="3249" w:type="dxa"/>
          </w:tcPr>
          <w:p w14:paraId="623F46C8" w14:textId="77777777" w:rsidR="00B5584A" w:rsidRPr="00DC3EAE" w:rsidRDefault="00B5584A" w:rsidP="00B5584A">
            <w:pPr>
              <w:rPr>
                <w:b/>
              </w:rPr>
            </w:pPr>
            <w:r w:rsidRPr="00DC3EAE">
              <w:rPr>
                <w:b/>
              </w:rPr>
              <w:t>Redacción</w:t>
            </w:r>
          </w:p>
        </w:tc>
        <w:tc>
          <w:tcPr>
            <w:tcW w:w="2620" w:type="dxa"/>
          </w:tcPr>
          <w:p w14:paraId="308B45AB" w14:textId="77777777" w:rsidR="00B5584A" w:rsidRDefault="00DC3EAE" w:rsidP="00B5584A">
            <w:r>
              <w:t>No hay errores de gramática, ortografía o puntuación.</w:t>
            </w:r>
          </w:p>
        </w:tc>
        <w:tc>
          <w:tcPr>
            <w:tcW w:w="2773" w:type="dxa"/>
          </w:tcPr>
          <w:p w14:paraId="69FC7C59" w14:textId="77777777" w:rsidR="00B5584A" w:rsidRDefault="00DC3EAE" w:rsidP="00B5584A">
            <w:r>
              <w:t>Casi no hay errores de gramática, ortografía o puntuación.</w:t>
            </w:r>
          </w:p>
        </w:tc>
        <w:tc>
          <w:tcPr>
            <w:tcW w:w="2835" w:type="dxa"/>
          </w:tcPr>
          <w:p w14:paraId="163B4A43" w14:textId="77777777" w:rsidR="00B5584A" w:rsidRDefault="00DC3EAE" w:rsidP="00B5584A">
            <w:r>
              <w:t>Unos pocos errores de gramática, ortografía o puntuación.</w:t>
            </w:r>
          </w:p>
        </w:tc>
        <w:tc>
          <w:tcPr>
            <w:tcW w:w="2552" w:type="dxa"/>
          </w:tcPr>
          <w:p w14:paraId="7B9C9D57" w14:textId="77777777" w:rsidR="00B5584A" w:rsidRDefault="00DC3EAE" w:rsidP="00B5584A">
            <w:r>
              <w:t>Muchos errores de gramática, ortografía o puntuación.</w:t>
            </w:r>
          </w:p>
        </w:tc>
      </w:tr>
      <w:tr w:rsidR="00FA7A0F" w14:paraId="4FFBC0FE" w14:textId="77777777" w:rsidTr="004E6097">
        <w:tc>
          <w:tcPr>
            <w:tcW w:w="3249" w:type="dxa"/>
          </w:tcPr>
          <w:p w14:paraId="20A6AEA8" w14:textId="77777777" w:rsidR="00B5584A" w:rsidRPr="00DC3EAE" w:rsidRDefault="00B5584A" w:rsidP="00B5584A">
            <w:pPr>
              <w:rPr>
                <w:b/>
              </w:rPr>
            </w:pPr>
            <w:r w:rsidRPr="00DC3EAE">
              <w:rPr>
                <w:b/>
              </w:rPr>
              <w:t>Uso de imágenes</w:t>
            </w:r>
          </w:p>
        </w:tc>
        <w:tc>
          <w:tcPr>
            <w:tcW w:w="2620" w:type="dxa"/>
          </w:tcPr>
          <w:p w14:paraId="35872BDD" w14:textId="77777777" w:rsidR="00B5584A" w:rsidRDefault="00B5584A" w:rsidP="00B5584A">
            <w:r>
              <w:t>Utiliza imágenes para representar los hechos y/o actividades principales y enfatizar ideas.</w:t>
            </w:r>
          </w:p>
        </w:tc>
        <w:tc>
          <w:tcPr>
            <w:tcW w:w="2773" w:type="dxa"/>
          </w:tcPr>
          <w:p w14:paraId="1DAA860B" w14:textId="77777777" w:rsidR="00B5584A" w:rsidRDefault="00B5584A" w:rsidP="00B5584A">
            <w:r>
              <w:t>Utiliza imágenes para representar los hechos, pero no enfatiza en las ideas principales.</w:t>
            </w:r>
          </w:p>
        </w:tc>
        <w:tc>
          <w:tcPr>
            <w:tcW w:w="2835" w:type="dxa"/>
          </w:tcPr>
          <w:p w14:paraId="31E515C9" w14:textId="77777777" w:rsidR="00B5584A" w:rsidRDefault="00B5584A" w:rsidP="00B5584A">
            <w:r>
              <w:t>No hace buen uso de imágenes y además contiene un número reducido de estas.</w:t>
            </w:r>
          </w:p>
        </w:tc>
        <w:tc>
          <w:tcPr>
            <w:tcW w:w="2552" w:type="dxa"/>
          </w:tcPr>
          <w:p w14:paraId="3C8185EE" w14:textId="77777777" w:rsidR="00B5584A" w:rsidRDefault="00B5584A" w:rsidP="00B5584A">
            <w:r>
              <w:t>No utiliza imágenes para asociar las ideas principales de su proyecto.</w:t>
            </w:r>
          </w:p>
        </w:tc>
      </w:tr>
    </w:tbl>
    <w:p w14:paraId="0379510D" w14:textId="77777777" w:rsidR="00F04AEB" w:rsidRDefault="00F04AEB">
      <w:pPr>
        <w:rPr>
          <w:b/>
        </w:rPr>
      </w:pPr>
    </w:p>
    <w:p w14:paraId="7EFF2BC0" w14:textId="74F20366" w:rsidR="00F04AEB" w:rsidRDefault="00F04AEB">
      <w:pPr>
        <w:rPr>
          <w:b/>
        </w:rPr>
      </w:pPr>
      <w:r>
        <w:rPr>
          <w:b/>
        </w:rPr>
        <w:t>Retroalimentaci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31C74" w14:textId="07B1F582" w:rsidR="00F04AEB" w:rsidRDefault="000D2056">
      <w:pPr>
        <w:rPr>
          <w:b/>
        </w:rPr>
      </w:pPr>
      <w:r>
        <w:rPr>
          <w:b/>
        </w:rPr>
        <w:t>Calificación______</w:t>
      </w:r>
    </w:p>
    <w:p w14:paraId="77F1C6F5" w14:textId="60CD9239" w:rsidR="00FA7A0F" w:rsidRPr="00AD7438" w:rsidRDefault="00FA7A0F">
      <w:pPr>
        <w:rPr>
          <w:b/>
        </w:rPr>
      </w:pPr>
      <w:r w:rsidRPr="00AD7438">
        <w:rPr>
          <w:b/>
        </w:rPr>
        <w:t>Datos de portada</w:t>
      </w:r>
    </w:p>
    <w:p w14:paraId="116AA728" w14:textId="77777777" w:rsidR="00FA7A0F" w:rsidRDefault="00FA7A0F" w:rsidP="00FA7A0F">
      <w:pPr>
        <w:pStyle w:val="Prrafodelista"/>
        <w:numPr>
          <w:ilvl w:val="0"/>
          <w:numId w:val="1"/>
        </w:numPr>
      </w:pPr>
      <w:r>
        <w:t>Nombre de la institución</w:t>
      </w:r>
    </w:p>
    <w:p w14:paraId="439B70A3" w14:textId="77777777" w:rsidR="00FA7A0F" w:rsidRDefault="00FA7A0F" w:rsidP="00FA7A0F">
      <w:pPr>
        <w:pStyle w:val="Prrafodelista"/>
        <w:numPr>
          <w:ilvl w:val="0"/>
          <w:numId w:val="1"/>
        </w:numPr>
      </w:pPr>
      <w:r>
        <w:t xml:space="preserve">Materia </w:t>
      </w:r>
    </w:p>
    <w:p w14:paraId="3D3D0584" w14:textId="77777777" w:rsidR="00FA7A0F" w:rsidRDefault="00FA7A0F" w:rsidP="00FA7A0F">
      <w:pPr>
        <w:pStyle w:val="Prrafodelista"/>
        <w:numPr>
          <w:ilvl w:val="0"/>
          <w:numId w:val="1"/>
        </w:numPr>
      </w:pPr>
      <w:r>
        <w:lastRenderedPageBreak/>
        <w:t>Nombre del docente</w:t>
      </w:r>
    </w:p>
    <w:p w14:paraId="69096CCC" w14:textId="77777777" w:rsidR="00FA7A0F" w:rsidRDefault="00FA7A0F" w:rsidP="00FA7A0F">
      <w:pPr>
        <w:pStyle w:val="Prrafodelista"/>
        <w:numPr>
          <w:ilvl w:val="0"/>
          <w:numId w:val="1"/>
        </w:numPr>
      </w:pPr>
      <w:r>
        <w:t>Título del trabajo</w:t>
      </w:r>
    </w:p>
    <w:p w14:paraId="299FB1C4" w14:textId="77777777" w:rsidR="00FA7A0F" w:rsidRDefault="00FA7A0F" w:rsidP="00FA7A0F">
      <w:pPr>
        <w:pStyle w:val="Prrafodelista"/>
        <w:numPr>
          <w:ilvl w:val="0"/>
          <w:numId w:val="1"/>
        </w:numPr>
      </w:pPr>
      <w:r>
        <w:t>Nombres de los integrantes</w:t>
      </w:r>
    </w:p>
    <w:p w14:paraId="6E737601" w14:textId="77777777" w:rsidR="00FA7A0F" w:rsidRDefault="00FA7A0F" w:rsidP="00FA7A0F">
      <w:pPr>
        <w:pStyle w:val="Prrafodelista"/>
        <w:numPr>
          <w:ilvl w:val="0"/>
          <w:numId w:val="1"/>
        </w:numPr>
      </w:pPr>
      <w:r>
        <w:t>Fecha de entrega</w:t>
      </w:r>
    </w:p>
    <w:sectPr w:rsidR="00FA7A0F" w:rsidSect="004E6097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6CADD" w14:textId="77777777" w:rsidR="00815757" w:rsidRDefault="00815757" w:rsidP="00AE2D9F">
      <w:pPr>
        <w:spacing w:after="0" w:line="240" w:lineRule="auto"/>
      </w:pPr>
      <w:r>
        <w:separator/>
      </w:r>
    </w:p>
  </w:endnote>
  <w:endnote w:type="continuationSeparator" w:id="0">
    <w:p w14:paraId="06D2185A" w14:textId="77777777" w:rsidR="00815757" w:rsidRDefault="00815757" w:rsidP="00AE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DCE60" w14:textId="77777777" w:rsidR="00815757" w:rsidRDefault="00815757" w:rsidP="00AE2D9F">
      <w:pPr>
        <w:spacing w:after="0" w:line="240" w:lineRule="auto"/>
      </w:pPr>
      <w:r>
        <w:separator/>
      </w:r>
    </w:p>
  </w:footnote>
  <w:footnote w:type="continuationSeparator" w:id="0">
    <w:p w14:paraId="093480D8" w14:textId="77777777" w:rsidR="00815757" w:rsidRDefault="00815757" w:rsidP="00AE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6142" w14:textId="77777777" w:rsidR="00AE2D9F" w:rsidRPr="00362135" w:rsidRDefault="00AE2D9F" w:rsidP="00AE2D9F">
    <w:pPr>
      <w:pStyle w:val="Encabezado"/>
      <w:rPr>
        <w:b/>
      </w:rPr>
    </w:pPr>
    <w:r w:rsidRPr="00362135">
      <w:rPr>
        <w:b/>
      </w:rPr>
      <w:t xml:space="preserve">Rubrica de evaluación de proyecto. </w:t>
    </w:r>
  </w:p>
  <w:p w14:paraId="48A21065" w14:textId="1FBC1535" w:rsidR="00AE2D9F" w:rsidRDefault="00AE2D9F" w:rsidP="00AE2D9F">
    <w:pPr>
      <w:pStyle w:val="Encabezado"/>
    </w:pPr>
    <w:r w:rsidRPr="00362135">
      <w:rPr>
        <w:b/>
      </w:rPr>
      <w:t>Objetivo.</w:t>
    </w:r>
    <w:r>
      <w:t xml:space="preserve"> Comprender el tema de solidos de revolución a través del diseño y cálculo de una figura conocida.</w:t>
    </w:r>
    <w:r w:rsidR="00362135">
      <w:t xml:space="preserve">  </w:t>
    </w:r>
    <w:r w:rsidR="00362135" w:rsidRPr="00362135">
      <w:rPr>
        <w:b/>
      </w:rPr>
      <w:t>Equipo</w:t>
    </w:r>
    <w:r w:rsidR="00362135">
      <w:t xml:space="preserve">__________ </w:t>
    </w:r>
    <w:r w:rsidR="00362135" w:rsidRPr="00362135">
      <w:rPr>
        <w:b/>
      </w:rPr>
      <w:t>Fecha</w:t>
    </w:r>
    <w:r w:rsidR="00362135"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C70C4"/>
    <w:multiLevelType w:val="hybridMultilevel"/>
    <w:tmpl w:val="9878A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9F"/>
    <w:rsid w:val="000D2056"/>
    <w:rsid w:val="00127601"/>
    <w:rsid w:val="001939B8"/>
    <w:rsid w:val="00362135"/>
    <w:rsid w:val="0047223C"/>
    <w:rsid w:val="004E6097"/>
    <w:rsid w:val="005A28A6"/>
    <w:rsid w:val="00815757"/>
    <w:rsid w:val="009D3060"/>
    <w:rsid w:val="009E51DC"/>
    <w:rsid w:val="00A163DA"/>
    <w:rsid w:val="00AD7438"/>
    <w:rsid w:val="00AE2D9F"/>
    <w:rsid w:val="00B5584A"/>
    <w:rsid w:val="00DC3EAE"/>
    <w:rsid w:val="00F04AEB"/>
    <w:rsid w:val="00F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AF54"/>
  <w15:chartTrackingRefBased/>
  <w15:docId w15:val="{373454FC-E043-401B-974B-441FCA8E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D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D9F"/>
  </w:style>
  <w:style w:type="paragraph" w:styleId="Piedepgina">
    <w:name w:val="footer"/>
    <w:basedOn w:val="Normal"/>
    <w:link w:val="PiedepginaCar"/>
    <w:uiPriority w:val="99"/>
    <w:unhideWhenUsed/>
    <w:rsid w:val="00AE2D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D9F"/>
  </w:style>
  <w:style w:type="table" w:styleId="Tablaconcuadrcula">
    <w:name w:val="Table Grid"/>
    <w:basedOn w:val="Tablanormal"/>
    <w:uiPriority w:val="39"/>
    <w:rsid w:val="00AE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7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Gabriela Lara Saenz</dc:creator>
  <cp:keywords/>
  <dc:description/>
  <cp:lastModifiedBy>Noemí Gabriela Lara Sáenz</cp:lastModifiedBy>
  <cp:revision>2</cp:revision>
  <dcterms:created xsi:type="dcterms:W3CDTF">2018-11-19T19:19:00Z</dcterms:created>
  <dcterms:modified xsi:type="dcterms:W3CDTF">2018-11-19T19:19:00Z</dcterms:modified>
</cp:coreProperties>
</file>